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05" w:rsidRDefault="009054A9" w:rsidP="00350E7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0E77">
        <w:rPr>
          <w:rFonts w:ascii="Times New Roman" w:hAnsi="Times New Roman" w:cs="Times New Roman"/>
          <w:b/>
          <w:sz w:val="28"/>
          <w:szCs w:val="28"/>
          <w:lang w:val="kk-KZ"/>
        </w:rPr>
        <w:t>Тасты- Талды орта мектебінде 20-желтоқсан күні 5 «А» сыныбында қа</w:t>
      </w:r>
      <w:r w:rsidR="00350E77">
        <w:rPr>
          <w:rFonts w:ascii="Times New Roman" w:hAnsi="Times New Roman" w:cs="Times New Roman"/>
          <w:b/>
          <w:sz w:val="28"/>
          <w:szCs w:val="28"/>
          <w:lang w:val="kk-KZ"/>
        </w:rPr>
        <w:t>зақ әдебиеті сабағынан  А. Байтұрсынов</w:t>
      </w:r>
      <w:r w:rsidRPr="00350E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«Өгіз бен бақа» тақырыбында ашық сабақ өткізілді.</w:t>
      </w:r>
      <w:r w:rsidR="00350E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50E77" w:rsidRPr="00350E77" w:rsidRDefault="00350E77" w:rsidP="00350E7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Мұғалім: Нуралина Ақмарал Тұрағалқызы</w:t>
      </w:r>
    </w:p>
    <w:p w:rsidR="009054A9" w:rsidRPr="009054A9" w:rsidRDefault="009054A9" w:rsidP="00905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Мұғалім сабақта :Диалогтік оқыту, СТО, АКТ әдіс- тәсілдерін  қолдана отырып, топтық, жұптық және жеке жұмыстар жүргізді.</w:t>
      </w:r>
    </w:p>
    <w:p w:rsidR="009054A9" w:rsidRPr="009054A9" w:rsidRDefault="009054A9" w:rsidP="00905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Сабақтың  барысында: Оқушыларды ұйымдастырып психологиялық ахуал туғызып, сабаққа дайындық жүргізіп, топқа бөлді. Үй жұмысын «Ыстық орындық» әдісі арқылы жаңа сабақпен байланыстырып сұрау арқылы оқушылар назарын жаңа сабаққа аудартты.</w:t>
      </w:r>
    </w:p>
    <w:p w:rsidR="009054A9" w:rsidRPr="009054A9" w:rsidRDefault="009054A9" w:rsidP="00905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Жаңа сабақ бойынша Мәтінді оқу, сөздік жұмыстары, сұраққа- жауап берілді. Жаңа сабақ бойынша сөздік қорын дамыту барысында сұрақ- жауап сәтін «Галлерея»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 xml:space="preserve"> әдісімен </w:t>
      </w: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 xml:space="preserve"> жүргізді. Бұдан соң оқушылар деңгейлік тапсырмаларды орындады.</w:t>
      </w:r>
    </w:p>
    <w:p w:rsidR="009054A9" w:rsidRPr="009054A9" w:rsidRDefault="009054A9" w:rsidP="00905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 xml:space="preserve">Бекіту бөлімінде «Семантикалық карта» бойынша жұмыс жасады. Оқушылар жеке шығармашылық тапсырмалар орындады. </w:t>
      </w:r>
    </w:p>
    <w:p w:rsidR="009054A9" w:rsidRPr="009054A9" w:rsidRDefault="009054A9" w:rsidP="00905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Рефлексия бөлімінде «Екі жұлдыз, бір тілек» стикерлерге толтырды.</w:t>
      </w:r>
    </w:p>
    <w:p w:rsidR="009054A9" w:rsidRPr="009054A9" w:rsidRDefault="009054A9" w:rsidP="00905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Оқушылар өздерін құрылған критерийлер арқылы бағалай алды.</w:t>
      </w:r>
    </w:p>
    <w:p w:rsidR="009054A9" w:rsidRPr="009054A9" w:rsidRDefault="009054A9" w:rsidP="009054A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Үй тапсырмасы беріліп, сабақ қортындыланды, оқушылар өздерін- өздері бағалады.</w:t>
      </w:r>
    </w:p>
    <w:p w:rsidR="009054A9" w:rsidRDefault="009054A9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 w:rsidRPr="009054A9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Сабақ «өте жақсы» деп бағаланды.</w:t>
      </w: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tbl>
      <w:tblPr>
        <w:tblStyle w:val="a5"/>
        <w:tblW w:w="11057" w:type="dxa"/>
        <w:tblInd w:w="-1168" w:type="dxa"/>
        <w:tblLook w:val="04A0"/>
      </w:tblPr>
      <w:tblGrid>
        <w:gridCol w:w="1985"/>
        <w:gridCol w:w="5103"/>
        <w:gridCol w:w="3969"/>
      </w:tblGrid>
      <w:tr w:rsidR="004846BB" w:rsidTr="00C40DD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Сабақ № 43</w:t>
            </w: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46BB" w:rsidRDefault="004846BB" w:rsidP="00C40DD7">
            <w:pPr>
              <w:pStyle w:val="1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46BB" w:rsidRDefault="0035097D" w:rsidP="00C40DD7">
            <w:pPr>
              <w:pStyle w:val="1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А.Байтұрсынов </w:t>
            </w:r>
            <w:r w:rsidR="004846BB" w:rsidRPr="00DA1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«Өгіз бен бақа» </w:t>
            </w:r>
          </w:p>
          <w:p w:rsidR="004846BB" w:rsidRPr="00DA168D" w:rsidRDefault="004846BB" w:rsidP="00C40DD7">
            <w:pPr>
              <w:pStyle w:val="1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</w:tr>
      <w:tr w:rsidR="004846BB" w:rsidTr="00C40DD7">
        <w:trPr>
          <w:trHeight w:val="53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Pr="008A2278" w:rsidRDefault="004846BB" w:rsidP="00C40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Өлеңді түсіні</w:t>
            </w:r>
            <w:proofErr w:type="gram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оқып , ақыннң өмірге 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ұға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  мүмкіндік жасау,тақырыпты өмірмен,байланыстыру.шығармашылық қиялының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мүмкіндік беру.</w:t>
            </w:r>
          </w:p>
        </w:tc>
      </w:tr>
      <w:tr w:rsidR="004846BB" w:rsidRPr="0035097D" w:rsidTr="00C40DD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мақсат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Pr="008A2278" w:rsidRDefault="004846BB" w:rsidP="00C40DD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Тақырыпты  түсініп оқи білуге баулу. Тілін, сөздік қорларын дамыту арқылы сабаққа деген қызығушылығын арттыру</w:t>
            </w:r>
          </w:p>
        </w:tc>
      </w:tr>
      <w:tr w:rsidR="004846BB" w:rsidTr="00C40DD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Pr="008A2278" w:rsidRDefault="004846BB" w:rsidP="00C40DD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Өлеңнің мазмұны  жайлы түсіктерін қалыптасыра отырып өлеңнің  </w:t>
            </w:r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өзекті түйінді </w:t>
            </w:r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жерлерін  практикада қолданады</w:t>
            </w:r>
          </w:p>
        </w:tc>
      </w:tr>
      <w:tr w:rsidR="004846BB" w:rsidTr="00C40DD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46BB" w:rsidRPr="008A2278" w:rsidRDefault="004846BB" w:rsidP="00C40D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АКТ”, “Оқыту мен оқудағы жаңа тәсілдер”, “Оқыту үшін  бағалау және оқуды  бағалау”, “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Сыни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тұ</w:t>
            </w:r>
            <w:proofErr w:type="gram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ғыдан ойлауға үйрету”,  “Оқытуды басқару және көшбасшылық”.</w:t>
            </w:r>
          </w:p>
          <w:p w:rsidR="004846BB" w:rsidRPr="008A2278" w:rsidRDefault="004846BB" w:rsidP="00C40D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6BB" w:rsidTr="00C40DD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с-т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әсілдер</w:t>
            </w:r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46BB" w:rsidRPr="008A2278" w:rsidRDefault="004846BB" w:rsidP="00C40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ойыны</w:t>
            </w:r>
            <w:proofErr w:type="gram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нтервью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әдісі,</w:t>
            </w:r>
            <w:r w:rsidRPr="008A2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Академиялық </w:t>
            </w:r>
            <w:proofErr w:type="spellStart"/>
            <w:r w:rsidRPr="008A2278">
              <w:rPr>
                <w:rFonts w:ascii="Times New Roman" w:eastAsia="Times New Roman" w:hAnsi="Times New Roman" w:cs="Times New Roman"/>
                <w:sz w:val="24"/>
                <w:szCs w:val="24"/>
              </w:rPr>
              <w:t>дау</w:t>
            </w:r>
            <w:proofErr w:type="spellEnd"/>
            <w:r w:rsidRPr="008A2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8A2278">
              <w:rPr>
                <w:rFonts w:ascii="Times New Roman" w:eastAsia="Times New Roman" w:hAnsi="Times New Roman" w:cs="Times New Roman"/>
                <w:sz w:val="24"/>
                <w:szCs w:val="24"/>
              </w:rPr>
              <w:t>дамай</w:t>
            </w:r>
            <w:proofErr w:type="spellEnd"/>
            <w:r w:rsidRPr="008A2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227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әдісі,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карта,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жылдам</w:t>
            </w:r>
            <w:proofErr w:type="spellEnd"/>
          </w:p>
          <w:p w:rsidR="004846BB" w:rsidRPr="008A2278" w:rsidRDefault="004846BB" w:rsidP="00C40D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46BB" w:rsidTr="00C40DD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Қолданылатын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  <w:tc>
          <w:tcPr>
            <w:tcW w:w="90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Pr="008A2278" w:rsidRDefault="004846BB" w:rsidP="00C40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маркерлер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портреттер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, тақ</w:t>
            </w:r>
            <w:proofErr w:type="gram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gram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стикерлер</w:t>
            </w:r>
            <w:proofErr w:type="spellEnd"/>
            <w:r w:rsidRPr="008A2278">
              <w:rPr>
                <w:rFonts w:ascii="Times New Roman" w:hAnsi="Times New Roman" w:cs="Times New Roman"/>
                <w:sz w:val="24"/>
                <w:szCs w:val="24"/>
              </w:rPr>
              <w:t>, ноутбук</w:t>
            </w:r>
          </w:p>
        </w:tc>
      </w:tr>
      <w:tr w:rsidR="004846BB" w:rsidTr="00C40DD7">
        <w:trPr>
          <w:trHeight w:val="2781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6BB" w:rsidRDefault="004846BB" w:rsidP="00C40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46BB" w:rsidRPr="008A2278" w:rsidRDefault="004846BB" w:rsidP="00C40D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Журектен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жүрекке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тренингі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арқылы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бір-бі</w:t>
            </w:r>
            <w:proofErr w:type="gram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імен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амандасады;Топқа бөлу – әртүрлі 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таратады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топ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басшылыққа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алып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топтық  жұмыс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жасайтындарын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46BB" w:rsidRPr="008A2278" w:rsidRDefault="004846BB" w:rsidP="00C40D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Оқушылар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бір-бі</w:t>
            </w:r>
            <w:proofErr w:type="gram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іне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амандасуды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жалғастырады;Оқушылар ұқсас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фигуралар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3топ құрайды, топ </w:t>
            </w:r>
            <w:proofErr w:type="spellStart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8A22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сақтайды,Топтар:</w:t>
            </w:r>
            <w:r w:rsidRPr="008A2278">
              <w:rPr>
                <w:rFonts w:ascii="Times New Roman" w:hAnsi="Times New Roman" w:cs="Times New Roman"/>
                <w:sz w:val="24"/>
                <w:szCs w:val="24"/>
              </w:rPr>
              <w:t xml:space="preserve"> бөлінеді </w:t>
            </w:r>
          </w:p>
        </w:tc>
      </w:tr>
    </w:tbl>
    <w:tbl>
      <w:tblPr>
        <w:tblW w:w="1105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693"/>
        <w:gridCol w:w="2410"/>
        <w:gridCol w:w="3967"/>
      </w:tblGrid>
      <w:tr w:rsidR="004846BB" w:rsidTr="0035097D">
        <w:trPr>
          <w:trHeight w:val="3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Pr="0035097D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97D">
              <w:rPr>
                <w:rFonts w:ascii="Times New Roman" w:hAnsi="Times New Roman" w:cs="Times New Roman"/>
                <w:b/>
                <w:sz w:val="24"/>
                <w:szCs w:val="24"/>
              </w:rPr>
              <w:t>Сабақ кезең</w:t>
            </w:r>
            <w:proofErr w:type="gramStart"/>
            <w:r w:rsidRPr="0035097D">
              <w:rPr>
                <w:rFonts w:ascii="Times New Roman" w:hAnsi="Times New Roman" w:cs="Times New Roman"/>
                <w:b/>
                <w:sz w:val="24"/>
                <w:szCs w:val="24"/>
              </w:rPr>
              <w:t>дер</w:t>
            </w:r>
            <w:proofErr w:type="gramEnd"/>
            <w:r w:rsidRPr="0035097D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Pr="0035097D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097D">
              <w:rPr>
                <w:rFonts w:ascii="Times New Roman" w:hAnsi="Times New Roman" w:cs="Times New Roman"/>
                <w:b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Pr="0035097D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97D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і</w:t>
            </w:r>
            <w:proofErr w:type="gramStart"/>
            <w:r w:rsidRPr="0035097D">
              <w:rPr>
                <w:rFonts w:ascii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35097D">
              <w:rPr>
                <w:rFonts w:ascii="Times New Roman" w:hAnsi="Times New Roman" w:cs="Times New Roman"/>
                <w:b/>
                <w:sz w:val="24"/>
                <w:szCs w:val="24"/>
              </w:rPr>
              <w:t>әрекеті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B" w:rsidRPr="0035097D" w:rsidRDefault="0035097D" w:rsidP="0035097D">
            <w:pPr>
              <w:spacing w:after="0"/>
              <w:ind w:right="263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09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 әрекеті</w:t>
            </w:r>
          </w:p>
        </w:tc>
      </w:tr>
      <w:tr w:rsidR="004846BB" w:rsidRPr="0035097D" w:rsidTr="003509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ілу</w:t>
            </w:r>
            <w:proofErr w:type="spellEnd"/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ояту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4846BB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«Сағаттар мен минуттар» ойыны</w:t>
            </w:r>
          </w:p>
          <w:p w:rsidR="004846BB" w:rsidRDefault="004846BB" w:rsidP="00C40DD7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арқылы үй тапсырмасы бойынша сұрақтарға жауап береді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Үйге берілген тапсырма сұрақ-жауап арқылы диалогқа түсіру. Тақтадағы  сұрақтарға жауап беру, топпен тапсырманы орындау,  соңына егер мен ойыны арқылы топптар өзера талқыласады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</w:t>
            </w:r>
            <w:r w:rsidR="0035097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 берген тапсырманы орындау. «Е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гер мен» ойыны бойынша оқушылар өткен тапсырма жайында өз</w:t>
            </w:r>
            <w:r w:rsidR="0035097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қортындыларын жасайды</w:t>
            </w:r>
          </w:p>
        </w:tc>
      </w:tr>
      <w:tr w:rsidR="004846BB" w:rsidTr="003509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6BB" w:rsidRPr="004846BB" w:rsidRDefault="004846BB" w:rsidP="00C40DD7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Түсіндіріп көр....</w:t>
            </w:r>
          </w:p>
          <w:p w:rsidR="004846BB" w:rsidRDefault="004846BB" w:rsidP="00C40DD7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тақырыбына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тартату</w:t>
            </w:r>
            <w:proofErr w:type="spellEnd"/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ңа тақырыпты оқушыларға түсіндіру</w:t>
            </w:r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Соңында интервью әдісін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арқылы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ңа тақырыпты меңгерту және сабақты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талдату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Оқушылардың мақсаты мұғалімді тыңдау, өз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ойлары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ікірлерін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</w:p>
          <w:p w:rsidR="004846BB" w:rsidRDefault="004846BB" w:rsidP="00C40DD7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Әдіс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жаңа тақырып көлемінде интервью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арқылы сұрақ-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жүргізу</w:t>
            </w:r>
          </w:p>
          <w:p w:rsidR="004846BB" w:rsidRDefault="004846BB" w:rsidP="00C40DD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 үшін әр топтан ортаға оқушы шығып интервью сәтін жүргізеді</w:t>
            </w:r>
          </w:p>
        </w:tc>
      </w:tr>
      <w:tr w:rsidR="004846BB" w:rsidTr="003509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Қолдану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жұмыс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Академиялық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әдісі</w:t>
            </w:r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арқылы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ңа  тақырыпты түсініу үшін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қолдану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Оқушыларға  тақырып төңірегінде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отырғызып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талқылату Олүшін академиялық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әдісін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Оқушылардың мұндағы мақсаты берілген тапсырманы өздері талқылап, өз ой-пікірлерімен санаса білуі, топпен жұмыс жасауы.</w:t>
            </w:r>
          </w:p>
        </w:tc>
      </w:tr>
      <w:tr w:rsidR="004846BB" w:rsidTr="0035097D">
        <w:trPr>
          <w:trHeight w:val="4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Сергіту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жаттығу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Оқушылармен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сергіту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сәтін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Интербелсеңді тақтадағы бейнероиктегідей жаттығулар жасайды.</w:t>
            </w:r>
          </w:p>
        </w:tc>
      </w:tr>
      <w:tr w:rsidR="004846BB" w:rsidTr="003509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Pr="0050109D" w:rsidRDefault="004846BB" w:rsidP="00C40D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1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0109D">
              <w:rPr>
                <w:rFonts w:ascii="Times New Roman" w:hAnsi="Times New Roman" w:cs="Times New Roman"/>
                <w:b/>
                <w:sz w:val="24"/>
                <w:szCs w:val="24"/>
              </w:rPr>
              <w:t>алыстырмалы</w:t>
            </w:r>
            <w:proofErr w:type="spellEnd"/>
            <w:r w:rsidRPr="00501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109D">
              <w:rPr>
                <w:rFonts w:ascii="Times New Roman" w:hAnsi="Times New Roman" w:cs="Times New Roman"/>
                <w:b/>
                <w:sz w:val="24"/>
                <w:szCs w:val="24"/>
              </w:rPr>
              <w:t>картаны</w:t>
            </w:r>
            <w:proofErr w:type="spellEnd"/>
            <w:r w:rsidRPr="005010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0109D">
              <w:rPr>
                <w:rFonts w:ascii="Times New Roman" w:hAnsi="Times New Roman" w:cs="Times New Roman"/>
                <w:b/>
                <w:sz w:val="24"/>
                <w:szCs w:val="24"/>
              </w:rPr>
              <w:t>пайдалану</w:t>
            </w:r>
            <w:proofErr w:type="spellEnd"/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Арқылы тақырыпты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Оқушыларға мәтінді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қайсысына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Оқушылардың мұндағы мақсаты берілген тапсырманы өздері талқылап, өз ой-пікірлерімен санаса білуі, топпен жұмыс жасау арқылы тақырыпты талдау,  салыстыру </w:t>
            </w:r>
          </w:p>
        </w:tc>
      </w:tr>
      <w:tr w:rsidR="004846BB" w:rsidTr="003509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арқылы  сабақты  жинақтайды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 оқушы ортаға шығып сұрақтарға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өзара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жарысады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тақырыпты жинақтайды </w:t>
            </w:r>
          </w:p>
        </w:tc>
      </w:tr>
      <w:tr w:rsidR="004846BB" w:rsidTr="0035097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Өзі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өзі бағалау (2 мин)</w:t>
            </w:r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Бағдаршам, бағалау парақшалары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Бағалау парақшасы мен бағалау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шкаласын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тарату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Өзін өзі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топпн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бағалайды </w:t>
            </w:r>
          </w:p>
        </w:tc>
      </w:tr>
      <w:tr w:rsidR="004846BB" w:rsidTr="0035097D">
        <w:trPr>
          <w:trHeight w:val="61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Стикерлерді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толтыру</w:t>
            </w:r>
            <w:proofErr w:type="spellEnd"/>
          </w:p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жұлдыз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Оқ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ушылар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стикер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толтыруды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ұсыну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6BB" w:rsidRDefault="004846BB" w:rsidP="00C40DD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Ұсынылған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стикерді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толтыру</w:t>
            </w:r>
            <w:proofErr w:type="spellEnd"/>
          </w:p>
        </w:tc>
      </w:tr>
    </w:tbl>
    <w:p w:rsidR="004846BB" w:rsidRDefault="004846BB" w:rsidP="004846BB"/>
    <w:p w:rsidR="004846BB" w:rsidRDefault="004846BB" w:rsidP="009054A9">
      <w:pPr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</w:p>
    <w:p w:rsidR="004846BB" w:rsidRPr="009054A9" w:rsidRDefault="004846BB" w:rsidP="009054A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846BB" w:rsidRPr="009054A9" w:rsidSect="00897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54A9"/>
    <w:rsid w:val="0035097D"/>
    <w:rsid w:val="00350E77"/>
    <w:rsid w:val="004846BB"/>
    <w:rsid w:val="0050109D"/>
    <w:rsid w:val="00897005"/>
    <w:rsid w:val="00905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46B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4846BB"/>
    <w:pPr>
      <w:ind w:left="720"/>
      <w:contextualSpacing/>
    </w:pPr>
    <w:rPr>
      <w:rFonts w:eastAsiaTheme="minorHAnsi"/>
      <w:lang w:val="kk-KZ" w:eastAsia="en-US"/>
    </w:rPr>
  </w:style>
  <w:style w:type="paragraph" w:customStyle="1" w:styleId="1">
    <w:name w:val="Абзац списка1"/>
    <w:basedOn w:val="a"/>
    <w:rsid w:val="004846BB"/>
    <w:pPr>
      <w:ind w:left="720"/>
    </w:pPr>
    <w:rPr>
      <w:rFonts w:ascii="Calibri" w:eastAsia="Times New Roman" w:hAnsi="Calibri" w:cs="Calibri"/>
    </w:rPr>
  </w:style>
  <w:style w:type="table" w:styleId="a5">
    <w:name w:val="Table Grid"/>
    <w:basedOn w:val="a1"/>
    <w:uiPriority w:val="59"/>
    <w:rsid w:val="004846B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Ақмарал</dc:creator>
  <cp:keywords/>
  <dc:description/>
  <cp:lastModifiedBy>Ақмарал</cp:lastModifiedBy>
  <cp:revision>5</cp:revision>
  <dcterms:created xsi:type="dcterms:W3CDTF">2017-02-01T14:48:00Z</dcterms:created>
  <dcterms:modified xsi:type="dcterms:W3CDTF">2017-02-01T15:01:00Z</dcterms:modified>
</cp:coreProperties>
</file>