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6127" w:rsidRPr="007509D8" w:rsidRDefault="00FD6127" w:rsidP="00FD6127">
      <w:pPr>
        <w:spacing w:line="240" w:lineRule="auto"/>
        <w:jc w:val="center"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kk-KZ"/>
        </w:rPr>
      </w:pPr>
      <w:r w:rsidRPr="007509D8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kk-KZ"/>
        </w:rPr>
        <w:t>Тасты-Талды орта мектебінде 28 қаңтарда қазақ тілі пәнінен мектепішілік « Жарқын болашақ»</w:t>
      </w:r>
      <w:r w:rsidRPr="007509D8">
        <w:rPr>
          <w:rStyle w:val="apple-converted-space"/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kk-KZ"/>
        </w:rPr>
        <w:t>  пән олимпиадасы өтті.</w:t>
      </w:r>
    </w:p>
    <w:p w:rsidR="00FD6127" w:rsidRDefault="00FD6127" w:rsidP="00FD6127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Олимпиаданың басты м</w:t>
      </w:r>
      <w:r w:rsidRPr="00D6622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ақсаты:</w:t>
      </w:r>
      <w:r w:rsidRPr="00D6622F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 </w:t>
      </w:r>
      <w:r w:rsidRPr="00D6622F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D66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1.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Мемлекеттік тілдің қолданылу аясын кеңейту</w:t>
      </w:r>
      <w:r w:rsidRPr="00D66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.</w:t>
      </w:r>
      <w:r w:rsidRPr="00D6622F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 </w:t>
      </w:r>
      <w:r w:rsidRPr="00D6622F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2.Қазақ халқының мәдени, әдеби және рухани қазыналарын кеңінен насихаттау</w:t>
      </w:r>
      <w:r w:rsidRPr="00D66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;</w:t>
      </w:r>
      <w:r w:rsidRPr="00D6622F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 </w:t>
      </w:r>
      <w:r w:rsidRPr="00D6622F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D66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3. Оқушылардың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шығармашылық, ізденушілік қабілеттерін, мәдени дүниетанымын дамыту</w:t>
      </w:r>
      <w:r w:rsidRPr="00D66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.</w:t>
      </w:r>
      <w:r w:rsidRPr="00D6622F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 </w:t>
      </w:r>
      <w:r w:rsidRPr="00D6622F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</w:t>
      </w:r>
      <w:r w:rsidRPr="007E78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ылтырғы «Жарқын болашақ»  пән олимпиадасының «Сөз шеберлері» 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оминациясының ІІІ орын иегері Жақсылық Ержігіт </w:t>
      </w:r>
      <w:r w:rsidRPr="007E78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Оралхан Бөкейдің «Апамның астауы» әңгімесінен үзінді оқып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, олимпиаданың ашылурәсімін өткізді.</w:t>
      </w:r>
      <w:r w:rsidRPr="007E78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Жалпы біздің мектептің оқушылары жыл сайын өтетін дәстүрлі «Жарқын болашақ» олимпиадасына қатысып, өз бақтарын сынап жүр. Жеткен жетістіктері де аз емес. Олай болса , оқушылардың жетке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н жетістіктеріне тоқталып өтсек</w:t>
      </w:r>
      <w:r w:rsidRPr="007E78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:</w:t>
      </w:r>
    </w:p>
    <w:p w:rsidR="00FD6127" w:rsidRPr="007509D8" w:rsidRDefault="00FD6127" w:rsidP="00FD6127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1.</w:t>
      </w:r>
      <w:r w:rsidRPr="007E78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2013жылы   «Сахна саңлақтары» аталымында  мектеп оқушылары </w:t>
      </w:r>
      <w:bookmarkStart w:id="0" w:name="_GoBack"/>
      <w:bookmarkEnd w:id="0"/>
      <w:r w:rsidRPr="007E78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Ғ. Мүсіреповтың  «Өлімді жеңген ана» қойылымын қойып, ІІ орынға ие болды.</w:t>
      </w:r>
    </w:p>
    <w:p w:rsidR="00FD6127" w:rsidRPr="007E789D" w:rsidRDefault="00FD6127" w:rsidP="00FD612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2.2014 жылы Сансызбай Баян «Жазушылар» аталымы бойынша ІІІ орын</w:t>
      </w:r>
    </w:p>
    <w:p w:rsidR="00FD6127" w:rsidRPr="007E789D" w:rsidRDefault="00FD6127" w:rsidP="00FD612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3.2016 жылы  Зағыпер Темірлан «Тілші-әдебиетші» аталымы бойынша ІІ орын</w:t>
      </w:r>
    </w:p>
    <w:p w:rsidR="00FD6127" w:rsidRDefault="00FD6127" w:rsidP="00FD612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4.2016 жылы Жақсылық Ержігіт  «Сөз шеберлері» аталымы бойынша ІІІ орын</w:t>
      </w:r>
    </w:p>
    <w:p w:rsidR="00FD6127" w:rsidRDefault="00FD6127" w:rsidP="00FD612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5.2016 жылы Бақыт Гүлзат « Жас ғалымдар» аталымы бойынша ІІ орын ие болған.</w:t>
      </w:r>
    </w:p>
    <w:p w:rsidR="00FD6127" w:rsidRDefault="00FD6127" w:rsidP="00FD6127">
      <w:pPr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Олимпиада барысында Қалдыбайқызы Аруна «Жұмақ», Жетімнің монологы»,Қойшұғыл Аружан «Қателескен екенмін бір-ақ рет», «Сонда мен жылап қалғам» өлеңдерін оқды. Ал биылғы оқу жылында ауданда өтетін «Жарқын болашақ» пән олимпиадасында мектебіміздің намысын 7 «А» сынып оқушылары қорғамақ. Олар:</w:t>
      </w:r>
    </w:p>
    <w:p w:rsidR="00FD6127" w:rsidRDefault="00FD6127" w:rsidP="00FD612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1.</w:t>
      </w:r>
      <w:r w:rsidRPr="007E78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 «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Тілші-әдебиетші</w:t>
      </w:r>
      <w:r w:rsidRPr="007E78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»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аталымы бойынша Тугелов Дастан</w:t>
      </w:r>
    </w:p>
    <w:p w:rsidR="00FD6127" w:rsidRPr="007E789D" w:rsidRDefault="00FD6127" w:rsidP="00FD612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2. «Жазушылар» аталымы бойынша Қызырова Тоғжан</w:t>
      </w:r>
    </w:p>
    <w:p w:rsidR="00FD6127" w:rsidRPr="007E789D" w:rsidRDefault="00FD6127" w:rsidP="00FD612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3. «Жас ғалымдар» аталымы бойынша  Шамшенова Арайлым</w:t>
      </w:r>
    </w:p>
    <w:p w:rsidR="00FD6127" w:rsidRDefault="00FD6127" w:rsidP="00FD612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4. «Әнші-бұлбұлдар» аталымы бойынша  Қойшұғыл Аружан</w:t>
      </w:r>
    </w:p>
    <w:p w:rsidR="00FD6127" w:rsidRDefault="00FD6127" w:rsidP="00FD612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5.« Сөз шеберлері» аталымы бойынша Қалдыбайқызы Аруна</w:t>
      </w:r>
    </w:p>
    <w:p w:rsidR="00FD6127" w:rsidRPr="000E4449" w:rsidRDefault="00FD6127" w:rsidP="00FD612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FD6127" w:rsidRDefault="00FD6127" w:rsidP="00FD6127">
      <w:pPr>
        <w:jc w:val="both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КАТЕ</w:t>
      </w:r>
      <w:r w:rsidRPr="007509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V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қоғамдық қорының қолдауымен өтетін  </w:t>
      </w:r>
      <w:r w:rsidRPr="007509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« Жарқын болашақ»</w:t>
      </w:r>
      <w:r w:rsidRPr="007509D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  пән олимпиадасы</w:t>
      </w: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нда мектеп оқушылары өз өнерлерін көрсетіп,көрермендерге ерекше көңіл күй сыйлады.Аудандық кезеңге жолдама алған бес оқушы мектебіміздің намысын 2 ақпан күні Державин қаласында өтетін «Жарқын болашақ»  пән олимпиадасында бақ сынамақ. Сәттілік тілейміз!</w:t>
      </w:r>
    </w:p>
    <w:p w:rsidR="00FD6127" w:rsidRPr="00DB6CAD" w:rsidRDefault="00FD6127" w:rsidP="00FD6127">
      <w:pPr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Қазақ тілі мен әдебиет пәнінің мұғалімі: Қожамжаров А.Ж</w:t>
      </w:r>
    </w:p>
    <w:p w:rsidR="00EE21FD" w:rsidRPr="00FD6127" w:rsidRDefault="00EE21FD">
      <w:pPr>
        <w:rPr>
          <w:lang w:val="kk-KZ"/>
        </w:rPr>
      </w:pPr>
    </w:p>
    <w:sectPr w:rsidR="00EE21FD" w:rsidRPr="00FD6127" w:rsidSect="00EE21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FD6127"/>
    <w:rsid w:val="005E6A30"/>
    <w:rsid w:val="00EE21FD"/>
    <w:rsid w:val="00FD61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1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D612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317</Words>
  <Characters>1809</Characters>
  <Application>Microsoft Office Word</Application>
  <DocSecurity>0</DocSecurity>
  <Lines>15</Lines>
  <Paragraphs>4</Paragraphs>
  <ScaleCrop>false</ScaleCrop>
  <Company>Reanimator Extreme Edition</Company>
  <LinksUpToDate>false</LinksUpToDate>
  <CharactersWithSpaces>2122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мектеп</dc:creator>
  <cp:lastModifiedBy>мектеп</cp:lastModifiedBy>
  <cp:revision>2</cp:revision>
  <dcterms:created xsi:type="dcterms:W3CDTF">2017-02-08T09:23:00Z</dcterms:created>
  <dcterms:modified xsi:type="dcterms:W3CDTF">2017-02-08T09:24:00Z</dcterms:modified>
</cp:coreProperties>
</file>