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A93" w:rsidRDefault="00DE3ECE" w:rsidP="00DE3E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E3ECE">
        <w:rPr>
          <w:rFonts w:ascii="Times New Roman" w:hAnsi="Times New Roman" w:cs="Times New Roman"/>
          <w:sz w:val="28"/>
          <w:szCs w:val="28"/>
          <w:lang w:val="kk-KZ"/>
        </w:rPr>
        <w:t>Жас түлек-2017</w:t>
      </w:r>
    </w:p>
    <w:p w:rsidR="00DE3ECE" w:rsidRPr="00DE3ECE" w:rsidRDefault="00DE3ECE" w:rsidP="00DE3EC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 маусым күні Тасты-Талды орта мектебінде 9 сыныпты, яғни негізгі орта білімді қорытындылау аттестатын тапсыру рәсімі болды. Салтанатты рәсімге екі 9-шы сынып оқушылары, ата-аналар, ұстаздар және қонақтар қатысты. Биылғы оқу жылын екі тоғызыншы сыныпта нәтижелі аяқтады. Бұны екі оқушының 9 сыныпты «Үздік белгіге» аяқтауынан көруге болады. Атап айтсақ, 9 «А» сыныбынан Жақсылық Данияр, 9 «Б» сыныбынан Тойлюбаева Карина негізгі орта мектепті «Үздік белгіге» аяқтады. Рәсімге қатысқан қонақтар мен ата-аналар, ұстаздар мен оқушылар марапаттау рәсімінен кейін «Түлекке тілек» бұрышына өздерінің жүрекжарды лебіздерін, тілектерін жазып , түлектер қолтаңбаларын қалдырды.</w:t>
      </w:r>
    </w:p>
    <w:p w:rsidR="00DE3ECE" w:rsidRPr="00DE3ECE" w:rsidRDefault="00DE3ECE" w:rsidP="00DE3EC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E3ECE" w:rsidRPr="00DE3ECE" w:rsidSect="00AB4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3ECE"/>
    <w:rsid w:val="00AB4A93"/>
    <w:rsid w:val="00DE3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584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</dc:creator>
  <cp:keywords/>
  <dc:description/>
  <cp:lastModifiedBy>Эльвира</cp:lastModifiedBy>
  <cp:revision>2</cp:revision>
  <dcterms:created xsi:type="dcterms:W3CDTF">2017-06-15T17:46:00Z</dcterms:created>
  <dcterms:modified xsi:type="dcterms:W3CDTF">2017-06-15T17:52:00Z</dcterms:modified>
</cp:coreProperties>
</file>