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899" w:rsidRDefault="005D7899" w:rsidP="005D789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Наша школа - Лидер в образовании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!</w:t>
      </w:r>
    </w:p>
    <w:p w:rsidR="005D7899" w:rsidRDefault="005D7899" w:rsidP="005D7899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 Дню учителя 14-15 октября 2017 года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Талдинская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в частности директор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Мукамажитова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Кульжамила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Загыпаровна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и педагог – учитель музыки и самопознания Ким Татьяна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. были приглашены на церемонию награждения в г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стану по результатам общегосударственной рейтинговой программы лидеры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вручения национальной премии «Лидер в образовании» ТОП-100. В церемонии награждения приняли участие представители МОН РК, НАО им: </w:t>
      </w:r>
      <w:proofErr w:type="spellStart"/>
      <w:r>
        <w:rPr>
          <w:rFonts w:ascii="Times New Roman" w:hAnsi="Times New Roman" w:cs="Times New Roman"/>
          <w:sz w:val="28"/>
          <w:szCs w:val="28"/>
        </w:rPr>
        <w:t>Ы.Алтынсарина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заслуженный деятель РК,  Герой Труда Казахстана,  народный писатель, дипломат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Олжас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Омарович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Сулейменов, член правительства РК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Касымов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известные заслуженные деятели культуры, искусства и общественные деятели  РК.</w:t>
      </w:r>
    </w:p>
    <w:p w:rsidR="005D7899" w:rsidRDefault="005D7899" w:rsidP="005D7899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Наша школа получила золотой сертификат  в национальной премии «Лидер в образовании-2017», ТОП-100, настенную медаль школе «Лидер в образовании и премия 2017 имени: </w:t>
      </w:r>
      <w:proofErr w:type="spellStart"/>
      <w:r>
        <w:rPr>
          <w:rFonts w:ascii="Times New Roman" w:hAnsi="Times New Roman" w:cs="Times New Roman"/>
          <w:sz w:val="28"/>
          <w:szCs w:val="28"/>
        </w:rPr>
        <w:t>Ы.Алтынсарина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от Республиканской Ассоциации работников образования РК им: </w:t>
      </w:r>
      <w:proofErr w:type="spellStart"/>
      <w:r>
        <w:rPr>
          <w:rFonts w:ascii="Times New Roman" w:hAnsi="Times New Roman" w:cs="Times New Roman"/>
          <w:sz w:val="28"/>
          <w:szCs w:val="28"/>
        </w:rPr>
        <w:t>Ы.Алтынсарина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7899" w:rsidRDefault="005D7899" w:rsidP="005D789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школы Ким Т.В. награждена медалью им: </w:t>
      </w:r>
      <w:proofErr w:type="spellStart"/>
      <w:r>
        <w:rPr>
          <w:rFonts w:ascii="Times New Roman" w:hAnsi="Times New Roman" w:cs="Times New Roman"/>
          <w:sz w:val="28"/>
          <w:szCs w:val="28"/>
        </w:rPr>
        <w:t>Ы.Алтынсарина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достигнутые успехи в педагогической деятельности, директор школы 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Мукамажитова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вклад в развитие культуры и воспитание подрастающего поколения орденом 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Д.А.Кунаева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7899" w:rsidRDefault="005D7899" w:rsidP="005D7899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гордимся безупречными результатами наших педагогов. </w:t>
      </w:r>
    </w:p>
    <w:p w:rsidR="005D7899" w:rsidRDefault="005D7899" w:rsidP="005D789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имени коллег и профсоюзного комитета выражаем огромную благодарность директору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Мукамажитовой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учителю- педагогу  музыки и самопознания Ким Т.В. </w:t>
      </w:r>
    </w:p>
    <w:p w:rsidR="005D7899" w:rsidRDefault="005D7899" w:rsidP="005D789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D7899" w:rsidRDefault="005D7899" w:rsidP="005D789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D7899" w:rsidRDefault="005D7899" w:rsidP="005D7899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 английского языка: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Доспаева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В.Н.</w:t>
      </w:r>
    </w:p>
    <w:p w:rsidR="005D7899" w:rsidRDefault="005D7899" w:rsidP="005D7899"/>
    <w:p w:rsidR="00991553" w:rsidRDefault="00991553"/>
    <w:sectPr w:rsidR="00991553" w:rsidSect="00991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7899"/>
    <w:rsid w:val="005D7899"/>
    <w:rsid w:val="00991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789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2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1253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Mektep</dc:creator>
  <cp:keywords/>
  <dc:description/>
  <cp:lastModifiedBy>Mektep</cp:lastModifiedBy>
  <cp:revision>3</cp:revision>
  <dcterms:created xsi:type="dcterms:W3CDTF">2017-11-02T06:45:00Z</dcterms:created>
  <dcterms:modified xsi:type="dcterms:W3CDTF">2017-11-02T06:46:00Z</dcterms:modified>
</cp:coreProperties>
</file>