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EC9" w:rsidRPr="00430EC9" w:rsidRDefault="00430EC9" w:rsidP="0043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ПРОТОКОЛ № 1</w:t>
      </w:r>
    </w:p>
    <w:p w:rsidR="00430EC9" w:rsidRPr="00430EC9" w:rsidRDefault="00430EC9" w:rsidP="00430EC9">
      <w:p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Профсоюзного собрания Тасты-Талдинской СШ</w:t>
      </w:r>
    </w:p>
    <w:p w:rsidR="00430EC9" w:rsidRDefault="00430EC9" w:rsidP="00430EC9">
      <w:p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обсуждению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послания Президента Республики Казахстан Н.А.Назарбаева </w:t>
      </w:r>
    </w:p>
    <w:p w:rsidR="00430EC9" w:rsidRPr="00430EC9" w:rsidRDefault="00430EC9" w:rsidP="00430EC9">
      <w:p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народу Казахстана</w:t>
      </w:r>
    </w:p>
    <w:p w:rsidR="00430EC9" w:rsidRPr="00430EC9" w:rsidRDefault="00430EC9" w:rsidP="00430EC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Тасты-Талдинская СШ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 января 2018</w:t>
      </w: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год</w:t>
      </w:r>
    </w:p>
    <w:p w:rsidR="00430EC9" w:rsidRPr="00430EC9" w:rsidRDefault="00430EC9" w:rsidP="00430EC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Присутствовали –45</w:t>
      </w: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30EC9" w:rsidRPr="00430EC9" w:rsidRDefault="00430EC9" w:rsidP="00430EC9">
      <w:pPr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Отсутствовали –  2</w:t>
      </w:r>
      <w:bookmarkStart w:id="0" w:name="_GoBack"/>
      <w:bookmarkEnd w:id="0"/>
    </w:p>
    <w:p w:rsidR="00430EC9" w:rsidRPr="00430EC9" w:rsidRDefault="00430EC9" w:rsidP="00430EC9">
      <w:pPr>
        <w:spacing w:after="0" w:line="312" w:lineRule="exac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spacing w:after="0" w:line="312" w:lineRule="exact"/>
        <w:ind w:left="444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</w:t>
      </w: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дня</w:t>
      </w:r>
      <w:r w:rsidRPr="00430E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30EC9" w:rsidRPr="00430EC9" w:rsidRDefault="00430EC9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1.Ознакомление коллектива школы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 Посланием Президента  РК Н.А.Назарбаева народу Казахстана.</w:t>
      </w:r>
    </w:p>
    <w:p w:rsidR="00430EC9" w:rsidRPr="00430EC9" w:rsidRDefault="00430EC9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2.Обсуждение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главных аспектов «Новые возможности развития в условиях четвертой промышленной революции»</w:t>
      </w:r>
    </w:p>
    <w:p w:rsidR="00430EC9" w:rsidRPr="00430EC9" w:rsidRDefault="00430EC9" w:rsidP="00430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Ход:</w:t>
      </w:r>
    </w:p>
    <w:p w:rsidR="00430EC9" w:rsidRDefault="00430EC9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Заслушали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информацию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председателя профкома</w:t>
      </w: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 </w:t>
      </w:r>
      <w:r w:rsidR="005A7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Послании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Президента  РК Н.А.Назарбаева народу Казахстана</w:t>
      </w:r>
      <w:r w:rsidR="005A7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A7B8F" w:rsidRDefault="005A7B8F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 второму вопросу были обсуждены следующие аспекты: </w:t>
      </w:r>
      <w:r w:rsidRPr="005A7B8F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с</w:t>
      </w:r>
      <w:r w:rsidR="00430EC9" w:rsidRPr="005A7B8F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едьмое. Человеческий капитал- основа модернизации.</w:t>
      </w:r>
      <w:r w:rsid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Новое качество образования, охватывающей граждан всех возрастов.</w:t>
      </w:r>
    </w:p>
    <w:p w:rsidR="00430EC9" w:rsidRDefault="005A7B8F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B8F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Рухани жаңғыру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.Идеалом нашего общества должен стать</w:t>
      </w:r>
      <w:r w:rsidRP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F3082" w:rsidRP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P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азахстанец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знающий свою историю, язык, культуру, при этом современный, владеющий иностранными языками, имеющий передовые и глобальные взгляды.</w:t>
      </w:r>
    </w:p>
    <w:p w:rsidR="005A7B8F" w:rsidRDefault="005A7B8F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7B8F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Качественная занятость и справедливая система социального обеспечения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Закон по электронной бирже труда.</w:t>
      </w:r>
    </w:p>
    <w:p w:rsidR="005A7B8F" w:rsidRPr="009F3082" w:rsidRDefault="005A7B8F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Для </w:t>
      </w:r>
      <w:r w:rsid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повышения престижа профессии учителя Глава государства Н.А.Назарбаев поручил с 1 января 2018 года увеличить должностной оклад учителей на 30</w:t>
      </w:r>
      <w:r w:rsidR="009F3082" w:rsidRPr="009F3082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9F308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переходят на обновленное содержание учебного материала.</w:t>
      </w:r>
    </w:p>
    <w:p w:rsidR="005A7B8F" w:rsidRDefault="005A7B8F" w:rsidP="00430EC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numPr>
          <w:ilvl w:val="0"/>
          <w:numId w:val="1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Педколлектив школы ознакомились с </w:t>
      </w:r>
      <w:r w:rsidR="009F308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Посланием Президанта РК Н.А.Назарбаева народу Казахстана.</w:t>
      </w:r>
    </w:p>
    <w:p w:rsidR="00430EC9" w:rsidRDefault="00430EC9" w:rsidP="00430EC9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РЕШЕНИЕ: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1.Педагогический коллектив прослушал информацию о Послании Президента РК Н.А.Назарбаева народу Казахстана на 2018 год.</w:t>
      </w:r>
    </w:p>
    <w:p w:rsidR="00D43A50" w:rsidRDefault="00D43A50" w:rsidP="00D43A50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2.Педагогический коллектив полностью поддержал инициативы Главы государства.</w:t>
      </w:r>
    </w:p>
    <w:p w:rsidR="009F3082" w:rsidRDefault="009F3082" w:rsidP="00D43A50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3082" w:rsidRPr="00430EC9" w:rsidRDefault="009F3082" w:rsidP="009F3082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30EC9" w:rsidRPr="00430EC9" w:rsidRDefault="00430EC9" w:rsidP="00430EC9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Председатель профкома:                  В.Доспаева</w:t>
      </w:r>
    </w:p>
    <w:p w:rsidR="00430EC9" w:rsidRPr="00430EC9" w:rsidRDefault="00430EC9" w:rsidP="00430EC9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0E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Секретарь:                                    М.Нұрғазина</w:t>
      </w:r>
    </w:p>
    <w:p w:rsidR="00430EC9" w:rsidRPr="00430EC9" w:rsidRDefault="00430EC9" w:rsidP="00430EC9">
      <w:pPr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213AA" w:rsidRDefault="002213AA"/>
    <w:sectPr w:rsidR="002213AA" w:rsidSect="00FA2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13C33"/>
    <w:multiLevelType w:val="hybridMultilevel"/>
    <w:tmpl w:val="C7BC31A8"/>
    <w:lvl w:ilvl="0" w:tplc="5790918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964AC"/>
    <w:rsid w:val="002213AA"/>
    <w:rsid w:val="00430EC9"/>
    <w:rsid w:val="005A7B8F"/>
    <w:rsid w:val="009F3082"/>
    <w:rsid w:val="00D43A50"/>
    <w:rsid w:val="00F964AC"/>
    <w:rsid w:val="00FA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Тасты Талды</cp:lastModifiedBy>
  <cp:revision>4</cp:revision>
  <dcterms:created xsi:type="dcterms:W3CDTF">2018-01-12T05:27:00Z</dcterms:created>
  <dcterms:modified xsi:type="dcterms:W3CDTF">2018-01-15T02:35:00Z</dcterms:modified>
</cp:coreProperties>
</file>