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975" w:rsidRDefault="00991DD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Тасты-Талдинской  школе в 12.02.2018 </w:t>
      </w:r>
      <w:r w:rsidR="003D2FB2">
        <w:rPr>
          <w:rFonts w:ascii="Times New Roman" w:hAnsi="Times New Roman" w:cs="Times New Roman"/>
          <w:sz w:val="28"/>
          <w:szCs w:val="28"/>
          <w:lang w:val="kk-KZ"/>
        </w:rPr>
        <w:t xml:space="preserve">года </w:t>
      </w:r>
      <w:r>
        <w:rPr>
          <w:rFonts w:ascii="Times New Roman" w:hAnsi="Times New Roman" w:cs="Times New Roman"/>
          <w:sz w:val="28"/>
          <w:szCs w:val="28"/>
          <w:lang w:val="kk-KZ"/>
        </w:rPr>
        <w:t>прошли торжествен</w:t>
      </w:r>
      <w:r w:rsidR="003D2FB2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ая линейка посвященное  принятию учеников  1 и 5 классов в  ряды «Жас улан</w:t>
      </w:r>
      <w:r w:rsidR="003D2FB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="003D2FB2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Жас кыран</w:t>
      </w:r>
      <w:r w:rsidR="003D2FB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. Слова  поздравления предоставили директору школы Мукамажитовой К.З.</w:t>
      </w:r>
      <w:r w:rsidR="003D2FB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после  слов пожелании ученикам 1 и 5 классов члены группы </w:t>
      </w:r>
      <w:r w:rsidR="003D2FB2">
        <w:rPr>
          <w:rFonts w:ascii="Times New Roman" w:hAnsi="Times New Roman" w:cs="Times New Roman"/>
          <w:sz w:val="28"/>
          <w:szCs w:val="28"/>
          <w:lang w:val="kk-KZ"/>
        </w:rPr>
        <w:t>«Адал ұрпақ»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завязали галстуки. Завершилась линейка  клятвой </w:t>
      </w:r>
      <w:r w:rsidR="003D2FB2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>ас  улановцев.</w:t>
      </w:r>
    </w:p>
    <w:p w:rsidR="00991DD1" w:rsidRDefault="00991DD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1DD1" w:rsidRDefault="00991DD1">
      <w:r>
        <w:rPr>
          <w:noProof/>
          <w:lang w:eastAsia="ru-RU"/>
        </w:rPr>
        <w:drawing>
          <wp:inline distT="0" distB="0" distL="0" distR="0">
            <wp:extent cx="5940425" cy="3563513"/>
            <wp:effectExtent l="19050" t="0" r="3175" b="0"/>
            <wp:docPr id="2" name="Рисунок 2" descr="C:\Users\мейрам\Desktop\фото  жас улан и жас  кыран\20180212_09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ейрам\Desktop\фото  жас улан и жас  кыран\20180212_0959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1DD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940425" cy="3563513"/>
            <wp:effectExtent l="19050" t="0" r="3175" b="0"/>
            <wp:docPr id="3" name="Рисунок 3" descr="C:\Users\мейрам\Desktop\фото  жас улан и жас  кыран\20180212_10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йрам\Desktop\фото  жас улан и жас  кыран\20180212_1003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1DD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940425" cy="3563513"/>
            <wp:effectExtent l="19050" t="0" r="3175" b="0"/>
            <wp:docPr id="4" name="Рисунок 4" descr="C:\Users\мейрам\Desktop\фото  жас улан и жас  кыран\20180212_100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ейрам\Desktop\фото  жас улан и жас  кыран\20180212_1004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1DD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563513"/>
            <wp:effectExtent l="19050" t="0" r="3175" b="0"/>
            <wp:docPr id="5" name="Рисунок 5" descr="C:\Users\мейрам\Desktop\фото  жас улан и жас  кыран\20180212_1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ейрам\Desktop\фото  жас улан и жас  кыран\20180212_1000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563513"/>
            <wp:effectExtent l="19050" t="0" r="3175" b="0"/>
            <wp:docPr id="1" name="Рисунок 1" descr="C:\Users\мейрам\Desktop\фото  жас улан и жас  кыран\20180212_095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йрам\Desktop\фото  жас улан и жас  кыран\20180212_0959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1DD1" w:rsidSect="00123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DD1"/>
    <w:rsid w:val="00123975"/>
    <w:rsid w:val="003D2FB2"/>
    <w:rsid w:val="004D1BAE"/>
    <w:rsid w:val="0053788B"/>
    <w:rsid w:val="00717E4D"/>
    <w:rsid w:val="00991DD1"/>
    <w:rsid w:val="00A018A0"/>
    <w:rsid w:val="00F73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D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314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мейрам</dc:creator>
  <cp:lastModifiedBy>Тасты-Талды</cp:lastModifiedBy>
  <cp:revision>4</cp:revision>
  <dcterms:created xsi:type="dcterms:W3CDTF">2018-02-15T09:34:00Z</dcterms:created>
  <dcterms:modified xsi:type="dcterms:W3CDTF">2018-02-16T04:24:00Z</dcterms:modified>
</cp:coreProperties>
</file>